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42" w:rsidRDefault="004E7E42" w:rsidP="004E7E42">
      <w:pPr>
        <w:jc w:val="center"/>
        <w:rPr>
          <w:rFonts w:cstheme="minorHAnsi"/>
          <w:b/>
        </w:rPr>
      </w:pPr>
      <w:r w:rsidRPr="00430DBC">
        <w:rPr>
          <w:rFonts w:cstheme="minorHAnsi"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F351D0" wp14:editId="28964C57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1133475" cy="1504950"/>
                <wp:effectExtent l="0" t="0" r="28575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DBC" w:rsidRDefault="005868CD" w:rsidP="005868CD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351D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.05pt;margin-top:-.35pt;width:89.25pt;height:118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">
                <v:textbox>
                  <w:txbxContent>
                    <w:p w:rsidR="00430DBC" w:rsidRDefault="005868CD" w:rsidP="005868CD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202055" cy="1363980"/>
            <wp:effectExtent l="0" t="0" r="0" b="762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22F" w:rsidRPr="0014422F">
        <w:rPr>
          <w:rFonts w:cstheme="minorHAnsi"/>
          <w:b/>
        </w:rPr>
        <w:t>TÜRKİYE CUMHURİYETİ</w:t>
      </w:r>
    </w:p>
    <w:p w:rsidR="004E7E42" w:rsidRDefault="0014422F" w:rsidP="004E7E42">
      <w:pPr>
        <w:jc w:val="center"/>
        <w:rPr>
          <w:rFonts w:cstheme="minorHAnsi"/>
          <w:b/>
          <w:color w:val="A5A5A5" w:themeColor="accent3"/>
        </w:rPr>
      </w:pPr>
      <w:r w:rsidRPr="0014422F">
        <w:rPr>
          <w:rFonts w:cstheme="minorHAnsi"/>
          <w:b/>
          <w:color w:val="A5A5A5" w:themeColor="accent3"/>
        </w:rPr>
        <w:t>REPUBLIC OF TURKEY</w:t>
      </w:r>
    </w:p>
    <w:p w:rsidR="004E7E42" w:rsidRDefault="0014422F" w:rsidP="004E7E42">
      <w:pPr>
        <w:jc w:val="center"/>
        <w:rPr>
          <w:rFonts w:cstheme="minorHAnsi"/>
          <w:b/>
          <w:color w:val="A5A5A5" w:themeColor="accent3"/>
        </w:rPr>
      </w:pPr>
      <w:r w:rsidRPr="0014422F">
        <w:rPr>
          <w:rFonts w:cstheme="minorHAnsi"/>
          <w:b/>
        </w:rPr>
        <w:t>ISPARTA UYGULAMALI BİLİMLER ÜNİVERSİTESİ</w:t>
      </w:r>
    </w:p>
    <w:p w:rsidR="004E7E42" w:rsidRDefault="0014422F" w:rsidP="004E7E42">
      <w:pPr>
        <w:jc w:val="center"/>
        <w:rPr>
          <w:rFonts w:cstheme="minorHAnsi"/>
          <w:b/>
          <w:color w:val="A5A5A5" w:themeColor="accent3"/>
        </w:rPr>
      </w:pPr>
      <w:r w:rsidRPr="0014422F">
        <w:rPr>
          <w:rFonts w:cstheme="minorHAnsi"/>
          <w:b/>
          <w:color w:val="A5A5A5" w:themeColor="accent3"/>
        </w:rPr>
        <w:t>ISPARTA UNIVERS</w:t>
      </w:r>
      <w:r w:rsidR="004E7E42">
        <w:rPr>
          <w:rFonts w:cstheme="minorHAnsi"/>
          <w:b/>
          <w:color w:val="A5A5A5" w:themeColor="accent3"/>
        </w:rPr>
        <w:t>I</w:t>
      </w:r>
      <w:r w:rsidRPr="0014422F">
        <w:rPr>
          <w:rFonts w:cstheme="minorHAnsi"/>
          <w:b/>
          <w:color w:val="A5A5A5" w:themeColor="accent3"/>
        </w:rPr>
        <w:t>TY OF APPLIED SCIENCES</w:t>
      </w:r>
    </w:p>
    <w:p w:rsidR="004E7E42" w:rsidRDefault="0014422F" w:rsidP="004E7E42">
      <w:pPr>
        <w:jc w:val="center"/>
        <w:rPr>
          <w:rFonts w:cstheme="minorHAnsi"/>
          <w:b/>
        </w:rPr>
      </w:pPr>
      <w:r w:rsidRPr="0014422F">
        <w:rPr>
          <w:rFonts w:cstheme="minorHAnsi"/>
          <w:b/>
        </w:rPr>
        <w:t>Erasmus+ AB Programı</w:t>
      </w:r>
    </w:p>
    <w:p w:rsidR="0014422F" w:rsidRPr="0014422F" w:rsidRDefault="0014422F" w:rsidP="004E7E42">
      <w:pPr>
        <w:jc w:val="center"/>
        <w:rPr>
          <w:rFonts w:cstheme="minorHAnsi"/>
          <w:b/>
        </w:rPr>
      </w:pPr>
      <w:r w:rsidRPr="0014422F">
        <w:rPr>
          <w:rFonts w:cstheme="minorHAnsi"/>
          <w:b/>
          <w:color w:val="A5A5A5" w:themeColor="accent3"/>
        </w:rPr>
        <w:t xml:space="preserve">Erasmus+ EU </w:t>
      </w:r>
      <w:proofErr w:type="spellStart"/>
      <w:r w:rsidRPr="0014422F">
        <w:rPr>
          <w:rFonts w:cstheme="minorHAnsi"/>
          <w:b/>
          <w:color w:val="A5A5A5" w:themeColor="accent3"/>
        </w:rPr>
        <w:t>Programme</w:t>
      </w:r>
      <w:proofErr w:type="spellEnd"/>
    </w:p>
    <w:p w:rsidR="0014422F" w:rsidRPr="0014422F" w:rsidRDefault="0014422F" w:rsidP="004E7E42">
      <w:pPr>
        <w:jc w:val="center"/>
        <w:rPr>
          <w:rFonts w:cstheme="minorHAnsi"/>
          <w:b/>
        </w:rPr>
      </w:pPr>
      <w:r w:rsidRPr="0014422F">
        <w:rPr>
          <w:rFonts w:cstheme="minorHAnsi"/>
          <w:b/>
        </w:rPr>
        <w:t>2019-2020 AKADEMİK YILI (ACADEMIC YEAR)</w:t>
      </w:r>
    </w:p>
    <w:p w:rsidR="0014422F" w:rsidRPr="0014422F" w:rsidRDefault="0014422F" w:rsidP="004E7E42">
      <w:pPr>
        <w:jc w:val="center"/>
        <w:rPr>
          <w:rFonts w:cstheme="minorHAnsi"/>
          <w:b/>
        </w:rPr>
      </w:pPr>
      <w:r w:rsidRPr="0014422F">
        <w:rPr>
          <w:rFonts w:cstheme="minorHAnsi"/>
          <w:b/>
        </w:rPr>
        <w:t>GİDEN ADAY ÖĞRENCİ BAŞVURU FORMU</w:t>
      </w:r>
    </w:p>
    <w:p w:rsidR="0014422F" w:rsidRPr="0014422F" w:rsidRDefault="0014422F" w:rsidP="004E7E42">
      <w:pPr>
        <w:jc w:val="center"/>
        <w:rPr>
          <w:rFonts w:cstheme="minorHAnsi"/>
          <w:b/>
          <w:color w:val="A5A5A5" w:themeColor="accent3"/>
        </w:rPr>
      </w:pPr>
      <w:r w:rsidRPr="0014422F">
        <w:rPr>
          <w:rFonts w:cstheme="minorHAnsi"/>
          <w:b/>
          <w:color w:val="A5A5A5" w:themeColor="accent3"/>
        </w:rPr>
        <w:t>OUTGOING CANDIDATE STUDENT APPLICATION FORM</w:t>
      </w:r>
    </w:p>
    <w:p w:rsidR="004E7E42" w:rsidRDefault="004E7E42" w:rsidP="004E7E42">
      <w:pPr>
        <w:jc w:val="center"/>
        <w:rPr>
          <w:rFonts w:cstheme="minorHAnsi"/>
          <w:sz w:val="18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5808"/>
      </w:tblGrid>
      <w:tr w:rsidR="00D01C83" w:rsidRPr="00D01C83" w:rsidTr="003A0A27">
        <w:trPr>
          <w:cantSplit/>
          <w:trHeight w:val="34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3" w:rsidRPr="00D01C83" w:rsidRDefault="00D01C83" w:rsidP="00B07F0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bookmarkStart w:id="0" w:name="_GoBack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/Name-</w:t>
            </w:r>
            <w:proofErr w:type="spellStart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Surname</w:t>
            </w:r>
            <w:proofErr w:type="spellEnd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3" w:rsidRPr="00D01C83" w:rsidRDefault="00D01C83" w:rsidP="00B07F0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01C83" w:rsidRPr="00D01C83" w:rsidTr="003A0A27">
        <w:trPr>
          <w:cantSplit/>
          <w:trHeight w:val="3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3" w:rsidRPr="00D01C83" w:rsidRDefault="00D01C83" w:rsidP="00B07F0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Doğum Yeri ve Tarihi/ </w:t>
            </w:r>
            <w:proofErr w:type="spellStart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Birth</w:t>
            </w:r>
            <w:proofErr w:type="spellEnd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Place</w:t>
            </w:r>
            <w:proofErr w:type="spellEnd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Date</w:t>
            </w:r>
            <w:proofErr w:type="spellEnd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3" w:rsidRPr="00D01C83" w:rsidRDefault="00D01C83" w:rsidP="00B07F0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01C83" w:rsidRPr="00D01C83" w:rsidTr="003A0A27">
        <w:trPr>
          <w:cantSplit/>
          <w:trHeight w:val="3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3" w:rsidRPr="00D01C83" w:rsidRDefault="00D01C83" w:rsidP="00B07F0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E-posta/E mail: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3" w:rsidRPr="00D01C83" w:rsidRDefault="00D01C83" w:rsidP="00B07F0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01C83" w:rsidRPr="00D01C83" w:rsidTr="003A0A27">
        <w:trPr>
          <w:cantSplit/>
          <w:trHeight w:val="3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3" w:rsidRPr="00D01C83" w:rsidRDefault="00D01C83" w:rsidP="00B07F0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Telefon/Phone </w:t>
            </w:r>
            <w:proofErr w:type="spellStart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Number</w:t>
            </w:r>
            <w:proofErr w:type="spellEnd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3" w:rsidRPr="00D01C83" w:rsidRDefault="00D01C83" w:rsidP="00B07F0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01C83" w:rsidRPr="00D01C83" w:rsidTr="003A0A27">
        <w:trPr>
          <w:cantSplit/>
          <w:trHeight w:val="3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3" w:rsidRPr="00D01C83" w:rsidRDefault="00D01C83" w:rsidP="004E7E4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</w:t>
            </w:r>
            <w:r w:rsidR="004E7E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</w:t>
            </w:r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Kimlik No/</w:t>
            </w:r>
            <w:proofErr w:type="spellStart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Identification</w:t>
            </w:r>
            <w:proofErr w:type="spellEnd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Number</w:t>
            </w:r>
            <w:proofErr w:type="spellEnd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3" w:rsidRPr="00D01C83" w:rsidRDefault="00D01C83" w:rsidP="00B07F0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01C83" w:rsidRPr="00D01C83" w:rsidTr="003A0A27">
        <w:trPr>
          <w:cantSplit/>
          <w:trHeight w:val="3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3" w:rsidRPr="00D01C83" w:rsidRDefault="00D01C83" w:rsidP="00B07F0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Öğrenci No/</w:t>
            </w:r>
            <w:proofErr w:type="spellStart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Student</w:t>
            </w:r>
            <w:proofErr w:type="spellEnd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ID: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3" w:rsidRPr="00D01C83" w:rsidRDefault="00D01C83" w:rsidP="00B07F0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01C83" w:rsidRPr="00D01C83" w:rsidTr="003A0A27">
        <w:trPr>
          <w:cantSplit/>
          <w:trHeight w:val="3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3" w:rsidRPr="00D01C83" w:rsidRDefault="00D01C83" w:rsidP="00B07F0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Öğrenim Durumu/</w:t>
            </w:r>
            <w:proofErr w:type="spellStart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Degree</w:t>
            </w:r>
            <w:proofErr w:type="spellEnd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3" w:rsidRPr="00D01C83" w:rsidRDefault="00D01C83" w:rsidP="00B07F0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01C83" w:rsidRPr="00D01C83" w:rsidTr="003A0A27">
        <w:trPr>
          <w:cantSplit/>
          <w:trHeight w:val="3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3" w:rsidRPr="00D01C83" w:rsidRDefault="00D01C83" w:rsidP="00B07F0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Enstitü/ Fakülte/MYO (</w:t>
            </w:r>
            <w:proofErr w:type="spellStart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Institution</w:t>
            </w:r>
            <w:proofErr w:type="spellEnd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Faculty</w:t>
            </w:r>
            <w:proofErr w:type="spellEnd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</w:t>
            </w:r>
            <w:proofErr w:type="spellStart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Vocation</w:t>
            </w:r>
            <w:proofErr w:type="spellEnd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Schoo</w:t>
            </w:r>
            <w:proofErr w:type="spellEnd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)l: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3" w:rsidRPr="00D01C83" w:rsidRDefault="00D01C83" w:rsidP="00B07F0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01C83" w:rsidRPr="00D01C83" w:rsidTr="003A0A27">
        <w:trPr>
          <w:cantSplit/>
          <w:trHeight w:val="3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3" w:rsidRPr="00D01C83" w:rsidRDefault="00D01C83" w:rsidP="00B07F0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AnabilimDalı</w:t>
            </w:r>
            <w:proofErr w:type="spellEnd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/Program/Bölüm (</w:t>
            </w:r>
            <w:proofErr w:type="spellStart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Department</w:t>
            </w:r>
            <w:proofErr w:type="spellEnd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</w:t>
            </w:r>
            <w:proofErr w:type="spellStart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Programme</w:t>
            </w:r>
            <w:proofErr w:type="spellEnd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):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3" w:rsidRPr="00D01C83" w:rsidRDefault="00D01C83" w:rsidP="00B07F0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01C83" w:rsidRPr="00D01C83" w:rsidTr="003A0A27">
        <w:trPr>
          <w:cantSplit/>
          <w:trHeight w:val="3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3" w:rsidRPr="00D01C83" w:rsidRDefault="00D01C83" w:rsidP="00B07F0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Sınıf-Dönem/</w:t>
            </w:r>
            <w:proofErr w:type="spellStart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Year-Semester</w:t>
            </w:r>
            <w:proofErr w:type="spellEnd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Study</w:t>
            </w:r>
            <w:proofErr w:type="spellEnd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3" w:rsidRPr="00D01C83" w:rsidRDefault="00D01C83" w:rsidP="00B07F0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01C83" w:rsidRPr="00D01C83" w:rsidTr="003A0A27">
        <w:trPr>
          <w:cantSplit/>
          <w:trHeight w:val="3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3" w:rsidRPr="00D01C83" w:rsidRDefault="00D01C83" w:rsidP="00B07F0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Yabancı Dili/</w:t>
            </w:r>
            <w:proofErr w:type="spellStart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Foreign</w:t>
            </w:r>
            <w:proofErr w:type="spellEnd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Language: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3" w:rsidRPr="00D01C83" w:rsidRDefault="00D01C83" w:rsidP="00B07F0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01C83" w:rsidRPr="00D01C83" w:rsidTr="003A0A27">
        <w:trPr>
          <w:cantSplit/>
          <w:trHeight w:val="3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C83" w:rsidRPr="00D01C83" w:rsidRDefault="00D01C83" w:rsidP="00B07F0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Yabancı Dil Sınavına </w:t>
            </w:r>
            <w:r w:rsidR="003A0A27"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Girme Durumu</w:t>
            </w:r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Will</w:t>
            </w:r>
            <w:proofErr w:type="spellEnd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have</w:t>
            </w:r>
            <w:proofErr w:type="spellEnd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the</w:t>
            </w:r>
            <w:proofErr w:type="spellEnd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foreign</w:t>
            </w:r>
            <w:proofErr w:type="spellEnd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language</w:t>
            </w:r>
            <w:proofErr w:type="spellEnd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exam</w:t>
            </w:r>
            <w:proofErr w:type="spellEnd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?):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3" w:rsidRPr="00D01C83" w:rsidRDefault="005868CD" w:rsidP="005868C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end"/>
            </w:r>
            <w:bookmarkEnd w:id="1"/>
            <w:r w:rsidR="007D199A" w:rsidRPr="00BE096B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Evet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end"/>
            </w:r>
            <w:r w:rsidR="007D199A" w:rsidRPr="00BE096B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Hayır</w:t>
            </w:r>
          </w:p>
        </w:tc>
      </w:tr>
      <w:tr w:rsidR="00D01C83" w:rsidRPr="00D01C83" w:rsidTr="003A0A27">
        <w:trPr>
          <w:cantSplit/>
          <w:trHeight w:val="3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3" w:rsidRPr="00D01C83" w:rsidRDefault="00D01C83" w:rsidP="00B07F0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Yabancı Dil Belge Bilgileri: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3" w:rsidRPr="00D01C83" w:rsidRDefault="00D01C83" w:rsidP="00B07F0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01C83" w:rsidRPr="00D01C83" w:rsidTr="003A0A27">
        <w:trPr>
          <w:cantSplit/>
          <w:trHeight w:val="3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3" w:rsidRPr="00D01C83" w:rsidRDefault="00D01C83" w:rsidP="00B07F0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Not Ortalaması (GNO) (Grade Point </w:t>
            </w:r>
            <w:proofErr w:type="spellStart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Average</w:t>
            </w:r>
            <w:proofErr w:type="spellEnd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):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3" w:rsidRPr="00D01C83" w:rsidRDefault="00D01C83" w:rsidP="00B07F0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01C83" w:rsidRPr="00D01C83" w:rsidTr="003A0A27">
        <w:trPr>
          <w:cantSplit/>
          <w:trHeight w:val="3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9A" w:rsidRPr="00D01C83" w:rsidRDefault="00D01C83" w:rsidP="00B07F0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Şehit Gazi Çocuğu </w:t>
            </w:r>
            <w:r w:rsidR="00E10F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</w:t>
            </w:r>
            <w:r w:rsidR="005868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lma Durumu: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3" w:rsidRPr="00D01C83" w:rsidRDefault="005868CD" w:rsidP="005868C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end"/>
            </w:r>
            <w:r w:rsidRPr="00BE096B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Evet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end"/>
            </w:r>
            <w:r w:rsidRPr="00BE096B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Hayır</w:t>
            </w:r>
          </w:p>
        </w:tc>
      </w:tr>
      <w:tr w:rsidR="004E7E42" w:rsidRPr="00D01C83" w:rsidTr="003A0A27">
        <w:trPr>
          <w:cantSplit/>
          <w:trHeight w:val="3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42" w:rsidRPr="00D01C83" w:rsidRDefault="004E7E42" w:rsidP="004E7E4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Bedensel Engel Durumu: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42" w:rsidRPr="00D01C83" w:rsidRDefault="004E7E42" w:rsidP="004E7E4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end"/>
            </w:r>
            <w:r w:rsidRPr="00BE096B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Evet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end"/>
            </w:r>
            <w:r w:rsidRPr="00BE096B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Hayır</w:t>
            </w:r>
          </w:p>
        </w:tc>
      </w:tr>
      <w:tr w:rsidR="004E7E42" w:rsidRPr="00D01C83" w:rsidTr="003A0A27">
        <w:trPr>
          <w:cantSplit/>
          <w:trHeight w:val="3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42" w:rsidRPr="00D01C83" w:rsidRDefault="004E7E42" w:rsidP="004E7E4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2828 sayılı SHK Koruma, Bakım veya Barınma Kararı Durumu:    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2" w:rsidRPr="00D01C83" w:rsidRDefault="004E7E42" w:rsidP="004E7E4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end"/>
            </w:r>
            <w:r w:rsidRPr="00BE096B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Evet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end"/>
            </w:r>
            <w:r w:rsidRPr="00BE096B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Hayır</w:t>
            </w:r>
          </w:p>
        </w:tc>
      </w:tr>
      <w:tr w:rsidR="004E7E42" w:rsidRPr="00D01C83" w:rsidTr="003A0A27">
        <w:trPr>
          <w:cantSplit/>
          <w:trHeight w:val="3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42" w:rsidRPr="00D01C83" w:rsidRDefault="004E7E42" w:rsidP="004E7E4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Daha önce Erasmus Programından Faydalanma Durumu: 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2" w:rsidRPr="00D01C83" w:rsidRDefault="004E7E42" w:rsidP="004E7E4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vanish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end"/>
            </w:r>
            <w:r w:rsidRPr="00BE096B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Evet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end"/>
            </w:r>
            <w:r w:rsidRPr="00BE096B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Hayır</w:t>
            </w:r>
            <w:r w:rsidRPr="00BE096B">
              <w:rPr>
                <w:rFonts w:ascii="Calibri" w:eastAsia="Times New Roman" w:hAnsi="Calibri" w:cs="Calibri"/>
                <w:vanish/>
                <w:color w:val="000000"/>
                <w:sz w:val="20"/>
                <w:lang w:eastAsia="tr-TR"/>
              </w:rPr>
              <w:t xml:space="preserve"> ayır</w:t>
            </w:r>
          </w:p>
        </w:tc>
      </w:tr>
      <w:tr w:rsidR="004E7E42" w:rsidRPr="00D01C83" w:rsidTr="003A0A27">
        <w:trPr>
          <w:cantSplit/>
          <w:trHeight w:val="3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42" w:rsidRPr="00D01C83" w:rsidRDefault="004E7E42" w:rsidP="004E7E4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Tercihlerinde Vatandaşı Olduğu Ülke Üniversitesi Seçilme Durumu: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2" w:rsidRPr="00D01C83" w:rsidRDefault="004E7E42" w:rsidP="004E7E4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end"/>
            </w:r>
            <w:r w:rsidRPr="00BE096B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Evet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end"/>
            </w:r>
            <w:r w:rsidRPr="00BE096B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Hayır</w:t>
            </w:r>
          </w:p>
        </w:tc>
      </w:tr>
      <w:tr w:rsidR="004E7E42" w:rsidRPr="00D01C83" w:rsidTr="003A0A27">
        <w:trPr>
          <w:cantSplit/>
          <w:trHeight w:val="3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42" w:rsidRPr="00D01C83" w:rsidRDefault="004E7E42" w:rsidP="004E7E4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Erasmus Eğitim Toplantısına Mazeretsiz Katılmama Durumu:  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2" w:rsidRPr="00D01C83" w:rsidRDefault="004E7E42" w:rsidP="004E7E4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end"/>
            </w:r>
            <w:r w:rsidRPr="00BE096B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Evet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end"/>
            </w:r>
            <w:r w:rsidRPr="00BE096B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Hayır</w:t>
            </w:r>
          </w:p>
        </w:tc>
      </w:tr>
      <w:tr w:rsidR="004E7E42" w:rsidRPr="00D01C83" w:rsidTr="003A0A27">
        <w:trPr>
          <w:cantSplit/>
          <w:trHeight w:val="34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2" w:rsidRDefault="004E7E42" w:rsidP="004E7E4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Gidilecek Yükseköğ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retim Kurumu/Host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Institution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: </w:t>
            </w:r>
          </w:p>
          <w:p w:rsidR="004E7E42" w:rsidRDefault="004E7E42" w:rsidP="004E7E4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4E7E42" w:rsidRDefault="004E7E42" w:rsidP="004E7E4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4E7E42" w:rsidRPr="00D01C83" w:rsidRDefault="004E7E42" w:rsidP="004E7E4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(Ülke/Üniversite/Bölüm)</w:t>
            </w:r>
          </w:p>
          <w:p w:rsidR="004E7E42" w:rsidRPr="00D01C83" w:rsidRDefault="004E7E42" w:rsidP="004E7E4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(Country/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University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Department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</w:t>
            </w:r>
          </w:p>
          <w:p w:rsidR="004E7E42" w:rsidRPr="00D01C83" w:rsidRDefault="004E7E42" w:rsidP="004E7E4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2" w:rsidRDefault="004E7E42" w:rsidP="004E7E4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1.Tercih:</w:t>
            </w:r>
          </w:p>
          <w:p w:rsidR="004E7E42" w:rsidRDefault="004E7E42" w:rsidP="004E7E4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4E7E42" w:rsidRDefault="004E7E42" w:rsidP="004E7E4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4E7E42" w:rsidRDefault="004E7E42" w:rsidP="004E7E4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4E7E42" w:rsidRPr="00D01C83" w:rsidRDefault="004E7E42" w:rsidP="004E7E4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4E7E42" w:rsidRPr="00D01C83" w:rsidTr="003A0A27">
        <w:trPr>
          <w:cantSplit/>
          <w:trHeight w:val="477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2" w:rsidRPr="00D01C83" w:rsidRDefault="004E7E42" w:rsidP="004E7E4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2" w:rsidRDefault="004E7E42" w:rsidP="004E7E4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2.Tercih:</w:t>
            </w:r>
          </w:p>
          <w:p w:rsidR="004E7E42" w:rsidRDefault="004E7E42" w:rsidP="004E7E4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4E7E42" w:rsidRDefault="004E7E42" w:rsidP="004E7E4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4E7E42" w:rsidRDefault="004E7E42" w:rsidP="004E7E4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4E7E42" w:rsidRPr="00D01C83" w:rsidRDefault="004E7E42" w:rsidP="004E7E4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4E7E42" w:rsidRPr="00D01C83" w:rsidTr="003A0A27">
        <w:trPr>
          <w:cantSplit/>
          <w:trHeight w:val="477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2" w:rsidRPr="00D01C83" w:rsidRDefault="004E7E42" w:rsidP="004E7E4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2" w:rsidRDefault="004E7E42" w:rsidP="004E7E4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3.Tercih:</w:t>
            </w:r>
          </w:p>
          <w:p w:rsidR="004E7E42" w:rsidRDefault="004E7E42" w:rsidP="004E7E4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4E7E42" w:rsidRDefault="004E7E42" w:rsidP="004E7E4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4E7E42" w:rsidRDefault="004E7E42" w:rsidP="004E7E4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4E7E42" w:rsidRPr="00D01C83" w:rsidRDefault="004E7E42" w:rsidP="004E7E4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4E7E42" w:rsidRPr="00D01C83" w:rsidTr="003A0A27">
        <w:trPr>
          <w:cantSplit/>
          <w:trHeight w:val="3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2" w:rsidRPr="00D01C83" w:rsidRDefault="004E7E42" w:rsidP="004E7E4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Değişime Katılacağı Dönem: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2" w:rsidRPr="00D01C83" w:rsidRDefault="004E7E42" w:rsidP="004E7E4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Güz  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Bahar      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fldChar w:fldCharType="end"/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Güz+Bahar</w:t>
            </w:r>
            <w:proofErr w:type="spellEnd"/>
          </w:p>
        </w:tc>
      </w:tr>
      <w:tr w:rsidR="004E7E42" w:rsidRPr="00D01C83" w:rsidTr="003A0A27">
        <w:trPr>
          <w:cantSplit/>
          <w:trHeight w:val="3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2" w:rsidRPr="00D01C83" w:rsidRDefault="004E7E42" w:rsidP="004E7E4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Tarih ve İmza/ </w:t>
            </w:r>
            <w:proofErr w:type="spellStart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Date</w:t>
            </w:r>
            <w:proofErr w:type="spellEnd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Signature</w:t>
            </w:r>
            <w:proofErr w:type="spellEnd"/>
            <w:r w:rsidRPr="00D01C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2" w:rsidRPr="00D01C83" w:rsidRDefault="004E7E42" w:rsidP="004E7E4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1C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bookmarkEnd w:id="0"/>
    </w:tbl>
    <w:p w:rsidR="00D01C83" w:rsidRDefault="00D01C83" w:rsidP="002D2BDB">
      <w:pPr>
        <w:rPr>
          <w:rFonts w:cstheme="minorHAnsi"/>
          <w:b/>
          <w:sz w:val="18"/>
        </w:rPr>
      </w:pPr>
    </w:p>
    <w:p w:rsidR="00D01C83" w:rsidRDefault="00D01C83" w:rsidP="002D2BDB">
      <w:pPr>
        <w:rPr>
          <w:rFonts w:cstheme="minorHAnsi"/>
          <w:b/>
          <w:sz w:val="18"/>
        </w:rPr>
      </w:pPr>
    </w:p>
    <w:p w:rsidR="00CE0992" w:rsidRPr="00CE0992" w:rsidRDefault="004E7E42" w:rsidP="00B07F0A">
      <w:pPr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Lü</w:t>
      </w:r>
      <w:r w:rsidRPr="00CE0992">
        <w:rPr>
          <w:rFonts w:cstheme="minorHAnsi"/>
          <w:b/>
          <w:sz w:val="18"/>
        </w:rPr>
        <w:t>tfen bu</w:t>
      </w:r>
      <w:r w:rsidR="00CE0992" w:rsidRPr="00CE0992">
        <w:rPr>
          <w:rFonts w:cstheme="minorHAnsi"/>
          <w:b/>
          <w:sz w:val="18"/>
        </w:rPr>
        <w:t xml:space="preserve"> belgeyi imzaladıktan sonra transkriptinizi ve varsa yabancı dil belgenizi koordinatörlüğümüze teslim ediniz.</w:t>
      </w:r>
    </w:p>
    <w:p w:rsidR="00CE0992" w:rsidRPr="00CE0992" w:rsidRDefault="00CE0992" w:rsidP="00B07F0A">
      <w:pPr>
        <w:jc w:val="both"/>
        <w:rPr>
          <w:rFonts w:cstheme="minorHAnsi"/>
          <w:b/>
          <w:sz w:val="18"/>
        </w:rPr>
      </w:pPr>
      <w:r w:rsidRPr="00CE0992">
        <w:rPr>
          <w:rFonts w:cstheme="minorHAnsi"/>
          <w:b/>
          <w:sz w:val="18"/>
        </w:rPr>
        <w:t>Bu formda yer alan tüm bilgilerin doğru olduğunu, aksi takdirde başvurumun geçersiz sayılacağını kabul ve beyan ediyorum.</w:t>
      </w:r>
    </w:p>
    <w:p w:rsidR="00CE0992" w:rsidRPr="00CE0992" w:rsidRDefault="00CE0992" w:rsidP="00B07F0A">
      <w:pPr>
        <w:jc w:val="both"/>
        <w:rPr>
          <w:rFonts w:cstheme="minorHAnsi"/>
          <w:b/>
          <w:sz w:val="18"/>
        </w:rPr>
      </w:pPr>
      <w:r w:rsidRPr="00CE0992">
        <w:rPr>
          <w:rFonts w:cstheme="minorHAnsi"/>
          <w:b/>
          <w:sz w:val="18"/>
        </w:rPr>
        <w:t>Not: Anlaşmalar yenilenme sürecinde olduğundan, tercih ettiğiniz kurumda değişiklik söz konusu olabilir. Lütfen tercih ettiğiniz üniversite ile ilgili olarak birim/bölüm ve kurum koordinatörlerinizden bilgi alınız.</w:t>
      </w:r>
    </w:p>
    <w:sectPr w:rsidR="00CE0992" w:rsidRPr="00CE0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BC"/>
    <w:rsid w:val="001125BE"/>
    <w:rsid w:val="0014422F"/>
    <w:rsid w:val="001F32DA"/>
    <w:rsid w:val="002648BE"/>
    <w:rsid w:val="002D2BDB"/>
    <w:rsid w:val="003A0A27"/>
    <w:rsid w:val="004002EF"/>
    <w:rsid w:val="00430DBC"/>
    <w:rsid w:val="004E417F"/>
    <w:rsid w:val="004E7E42"/>
    <w:rsid w:val="005868CD"/>
    <w:rsid w:val="007D199A"/>
    <w:rsid w:val="007E1B6D"/>
    <w:rsid w:val="007E670B"/>
    <w:rsid w:val="009468AA"/>
    <w:rsid w:val="00A338C2"/>
    <w:rsid w:val="00B07F0A"/>
    <w:rsid w:val="00B54834"/>
    <w:rsid w:val="00BE096B"/>
    <w:rsid w:val="00BE3B05"/>
    <w:rsid w:val="00CE0992"/>
    <w:rsid w:val="00D01C83"/>
    <w:rsid w:val="00E10FB7"/>
    <w:rsid w:val="00F05C8A"/>
    <w:rsid w:val="00FA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59A6"/>
  <w15:chartTrackingRefBased/>
  <w15:docId w15:val="{793990B7-E14F-4BE6-8562-507AEC90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18BD-67E5-4C8B-B2CE-44E8259F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rewiever</cp:lastModifiedBy>
  <cp:revision>2</cp:revision>
  <cp:lastPrinted>2019-02-28T08:45:00Z</cp:lastPrinted>
  <dcterms:created xsi:type="dcterms:W3CDTF">2019-03-06T07:55:00Z</dcterms:created>
  <dcterms:modified xsi:type="dcterms:W3CDTF">2019-03-06T07:55:00Z</dcterms:modified>
</cp:coreProperties>
</file>